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79C" w:rsidRPr="00C10595" w:rsidRDefault="009E679C" w:rsidP="00AD2B12">
      <w:pPr>
        <w:rPr>
          <w:rFonts w:cs="Arial"/>
          <w:b/>
          <w:bCs/>
          <w:sz w:val="28"/>
          <w:szCs w:val="28"/>
          <w:lang w:val="en-US"/>
        </w:rPr>
      </w:pPr>
      <w:r w:rsidRPr="00C10595">
        <w:rPr>
          <w:rFonts w:cs="Arial"/>
          <w:b/>
          <w:bCs/>
          <w:sz w:val="28"/>
          <w:szCs w:val="28"/>
        </w:rPr>
        <w:t>Course / Subject Name</w:t>
      </w:r>
      <w:r w:rsidR="00FB5ED9" w:rsidRPr="00C10595">
        <w:rPr>
          <w:rFonts w:cs="Arial"/>
          <w:b/>
          <w:bCs/>
          <w:sz w:val="28"/>
          <w:szCs w:val="28"/>
        </w:rPr>
        <w:t>:</w:t>
      </w:r>
      <w:r w:rsidR="00270C59" w:rsidRPr="00C10595">
        <w:rPr>
          <w:rFonts w:cs="Arial"/>
          <w:b/>
          <w:bCs/>
          <w:sz w:val="28"/>
          <w:szCs w:val="28"/>
        </w:rPr>
        <w:t xml:space="preserve"> NQ-ET-261 Computer Applications for Electrical Technology</w:t>
      </w:r>
    </w:p>
    <w:p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:rsidR="00BF4862" w:rsidRPr="00C06706" w:rsidRDefault="00BF4862" w:rsidP="00043F59">
      <w:pPr>
        <w:rPr>
          <w:rFonts w:cs="Arial"/>
          <w:b/>
          <w:bCs/>
          <w:sz w:val="28"/>
          <w:szCs w:val="28"/>
        </w:rPr>
      </w:pPr>
      <w:r w:rsidRPr="00C06706">
        <w:rPr>
          <w:rFonts w:cs="Arial"/>
          <w:b/>
          <w:bCs/>
          <w:sz w:val="28"/>
          <w:szCs w:val="28"/>
        </w:rPr>
        <w:t>Assessment Task (Summative Assessment)</w:t>
      </w:r>
      <w:bookmarkStart w:id="0" w:name="_GoBack"/>
      <w:bookmarkEnd w:id="0"/>
    </w:p>
    <w:p w:rsidR="00F1555C" w:rsidRDefault="00F1555C" w:rsidP="00D17C7B">
      <w:pPr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5000" w:type="pct"/>
        <w:tblLook w:val="04A0"/>
      </w:tblPr>
      <w:tblGrid>
        <w:gridCol w:w="1628"/>
        <w:gridCol w:w="6526"/>
        <w:gridCol w:w="784"/>
        <w:gridCol w:w="765"/>
      </w:tblGrid>
      <w:tr w:rsidR="00C06706" w:rsidTr="00F207AE">
        <w:tc>
          <w:tcPr>
            <w:tcW w:w="5000" w:type="pct"/>
            <w:gridSpan w:val="4"/>
          </w:tcPr>
          <w:p w:rsidR="00B5723A" w:rsidRDefault="00B5723A" w:rsidP="00B5723A">
            <w:pPr>
              <w:pStyle w:val="ListParagraph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C06706" w:rsidRDefault="00270C59" w:rsidP="00B5723A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A554F">
              <w:rPr>
                <w:b/>
                <w:bCs/>
                <w:color w:val="000000" w:themeColor="text1"/>
                <w:sz w:val="24"/>
                <w:szCs w:val="24"/>
              </w:rPr>
              <w:t>Create a program</w:t>
            </w:r>
            <w:r w:rsidRPr="00DA554F">
              <w:rPr>
                <w:b/>
                <w:color w:val="000000" w:themeColor="text1"/>
                <w:sz w:val="24"/>
                <w:szCs w:val="24"/>
              </w:rPr>
              <w:t xml:space="preserve"> in C++ to </w:t>
            </w:r>
            <w:r w:rsidRPr="00DA554F">
              <w:rPr>
                <w:b/>
                <w:bCs/>
                <w:color w:val="000000" w:themeColor="text1"/>
                <w:sz w:val="24"/>
                <w:szCs w:val="24"/>
              </w:rPr>
              <w:t>Calculate</w:t>
            </w:r>
            <w:r w:rsidR="0050156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A554F">
              <w:rPr>
                <w:b/>
                <w:bCs/>
                <w:color w:val="000000" w:themeColor="text1"/>
                <w:sz w:val="24"/>
                <w:szCs w:val="24"/>
              </w:rPr>
              <w:t xml:space="preserve">active and reactive Power. </w:t>
            </w:r>
          </w:p>
          <w:p w:rsidR="00B5723A" w:rsidRPr="00B5723A" w:rsidRDefault="00B5723A" w:rsidP="00B5723A">
            <w:pPr>
              <w:pStyle w:val="ListParagrap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06706" w:rsidTr="006E5543">
        <w:tc>
          <w:tcPr>
            <w:tcW w:w="839" w:type="pct"/>
          </w:tcPr>
          <w:p w:rsidR="00C06706" w:rsidRPr="00FA7497" w:rsidRDefault="00C06706" w:rsidP="00C1059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  <w:r>
              <w:rPr>
                <w:rFonts w:cs="Arial"/>
                <w:b/>
                <w:sz w:val="24"/>
                <w:szCs w:val="24"/>
              </w:rPr>
              <w:t xml:space="preserve"> / 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</w:p>
        </w:tc>
        <w:tc>
          <w:tcPr>
            <w:tcW w:w="3363" w:type="pct"/>
            <w:vAlign w:val="center"/>
          </w:tcPr>
          <w:p w:rsidR="00C06706" w:rsidRPr="00270C59" w:rsidRDefault="00270C59" w:rsidP="00F207AE">
            <w:pPr>
              <w:rPr>
                <w:b/>
                <w:bCs/>
                <w:sz w:val="26"/>
                <w:szCs w:val="26"/>
                <w:u w:val="single"/>
              </w:rPr>
            </w:pPr>
            <w:r w:rsidRPr="00EF62B2"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Performance Criteria</w:t>
            </w:r>
          </w:p>
        </w:tc>
        <w:tc>
          <w:tcPr>
            <w:tcW w:w="404" w:type="pct"/>
            <w:vAlign w:val="center"/>
          </w:tcPr>
          <w:p w:rsidR="00C06706" w:rsidRPr="00FA7497" w:rsidRDefault="00C06706" w:rsidP="006E5543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4" w:type="pct"/>
            <w:vAlign w:val="center"/>
          </w:tcPr>
          <w:p w:rsidR="00C06706" w:rsidRPr="00FA7497" w:rsidRDefault="00C06706" w:rsidP="006E5543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C06706" w:rsidTr="00F207AE">
        <w:tc>
          <w:tcPr>
            <w:tcW w:w="839" w:type="pct"/>
          </w:tcPr>
          <w:p w:rsidR="00C06706" w:rsidRPr="00FA7497" w:rsidRDefault="003747AD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C06706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C06706" w:rsidRPr="00FA7497" w:rsidRDefault="0050156D" w:rsidP="004A3F85">
            <w:pPr>
              <w:rPr>
                <w:rFonts w:cs="Arial"/>
                <w:b/>
                <w:sz w:val="24"/>
                <w:szCs w:val="24"/>
              </w:rPr>
            </w:pPr>
            <w:r w:rsidRPr="005463AD">
              <w:rPr>
                <w:color w:val="000000" w:themeColor="text1"/>
                <w:sz w:val="24"/>
                <w:szCs w:val="24"/>
              </w:rPr>
              <w:t>Install C++ compiler</w:t>
            </w:r>
          </w:p>
        </w:tc>
        <w:tc>
          <w:tcPr>
            <w:tcW w:w="404" w:type="pct"/>
          </w:tcPr>
          <w:p w:rsidR="00C06706" w:rsidRPr="00D87B8A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C06706" w:rsidRPr="009C01D0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:rsidTr="00F207AE">
        <w:tc>
          <w:tcPr>
            <w:tcW w:w="839" w:type="pct"/>
          </w:tcPr>
          <w:p w:rsidR="00C06706" w:rsidRPr="00FA7497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C06706" w:rsidRPr="00270C59" w:rsidRDefault="00270C59" w:rsidP="00270C59">
            <w:pPr>
              <w:spacing w:line="276" w:lineRule="auto"/>
              <w:ind w:right="270"/>
              <w:rPr>
                <w:color w:val="000000" w:themeColor="text1"/>
                <w:sz w:val="24"/>
                <w:szCs w:val="24"/>
              </w:rPr>
            </w:pPr>
            <w:r w:rsidRPr="00270C59">
              <w:rPr>
                <w:color w:val="000000" w:themeColor="text1"/>
                <w:sz w:val="24"/>
                <w:szCs w:val="24"/>
              </w:rPr>
              <w:t>Create script to take the desired input</w:t>
            </w:r>
          </w:p>
        </w:tc>
        <w:tc>
          <w:tcPr>
            <w:tcW w:w="404" w:type="pct"/>
          </w:tcPr>
          <w:p w:rsidR="00C06706" w:rsidRPr="00D87B8A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:rsidTr="00F207AE">
        <w:tc>
          <w:tcPr>
            <w:tcW w:w="839" w:type="pct"/>
          </w:tcPr>
          <w:p w:rsidR="00C06706" w:rsidRPr="00FA7497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C06706" w:rsidRPr="0050156D" w:rsidRDefault="0050156D" w:rsidP="0050156D">
            <w:pPr>
              <w:spacing w:line="276" w:lineRule="auto"/>
              <w:ind w:right="270"/>
              <w:rPr>
                <w:color w:val="000000" w:themeColor="text1"/>
                <w:sz w:val="24"/>
                <w:szCs w:val="24"/>
              </w:rPr>
            </w:pPr>
            <w:r w:rsidRPr="0050156D">
              <w:rPr>
                <w:color w:val="000000" w:themeColor="text1"/>
                <w:sz w:val="24"/>
                <w:szCs w:val="24"/>
              </w:rPr>
              <w:t>Perform mathematical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0156D">
              <w:rPr>
                <w:color w:val="000000" w:themeColor="text1"/>
                <w:sz w:val="24"/>
                <w:szCs w:val="24"/>
              </w:rPr>
              <w:t>operation</w:t>
            </w:r>
            <w:r>
              <w:rPr>
                <w:color w:val="000000" w:themeColor="text1"/>
                <w:sz w:val="24"/>
                <w:szCs w:val="24"/>
              </w:rPr>
              <w:t xml:space="preserve"> for Active Power</w:t>
            </w:r>
          </w:p>
        </w:tc>
        <w:tc>
          <w:tcPr>
            <w:tcW w:w="404" w:type="pct"/>
          </w:tcPr>
          <w:p w:rsidR="00C06706" w:rsidRPr="00D87B8A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:rsidTr="00F207AE">
        <w:tc>
          <w:tcPr>
            <w:tcW w:w="839" w:type="pct"/>
          </w:tcPr>
          <w:p w:rsidR="00C06706" w:rsidRPr="00FA7497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C06706" w:rsidRPr="00FA7497" w:rsidRDefault="0050156D" w:rsidP="004A3F85">
            <w:pPr>
              <w:rPr>
                <w:rFonts w:cs="Arial"/>
                <w:b/>
                <w:sz w:val="24"/>
                <w:szCs w:val="24"/>
              </w:rPr>
            </w:pPr>
            <w:r w:rsidRPr="0050156D">
              <w:rPr>
                <w:color w:val="000000" w:themeColor="text1"/>
                <w:sz w:val="24"/>
                <w:szCs w:val="24"/>
              </w:rPr>
              <w:t>Perform mathematical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0156D">
              <w:rPr>
                <w:color w:val="000000" w:themeColor="text1"/>
                <w:sz w:val="24"/>
                <w:szCs w:val="24"/>
              </w:rPr>
              <w:t>operation</w:t>
            </w:r>
            <w:r w:rsidR="00C10595">
              <w:rPr>
                <w:color w:val="000000" w:themeColor="text1"/>
                <w:sz w:val="24"/>
                <w:szCs w:val="24"/>
              </w:rPr>
              <w:t xml:space="preserve"> for Rea</w:t>
            </w:r>
            <w:r>
              <w:rPr>
                <w:color w:val="000000" w:themeColor="text1"/>
                <w:sz w:val="24"/>
                <w:szCs w:val="24"/>
              </w:rPr>
              <w:t>ctive Power</w:t>
            </w:r>
          </w:p>
        </w:tc>
        <w:tc>
          <w:tcPr>
            <w:tcW w:w="404" w:type="pct"/>
          </w:tcPr>
          <w:p w:rsidR="00C06706" w:rsidRPr="00D87B8A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50156D" w:rsidTr="00F207AE">
        <w:tc>
          <w:tcPr>
            <w:tcW w:w="839" w:type="pct"/>
          </w:tcPr>
          <w:p w:rsidR="0050156D" w:rsidRPr="00F96BF6" w:rsidRDefault="00CE0C1D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50156D" w:rsidRPr="00FA7497" w:rsidRDefault="0050156D" w:rsidP="00AA7AB4">
            <w:pPr>
              <w:rPr>
                <w:rFonts w:cs="Arial"/>
                <w:b/>
                <w:sz w:val="24"/>
                <w:szCs w:val="24"/>
              </w:rPr>
            </w:pPr>
            <w:r w:rsidRPr="005463AD">
              <w:rPr>
                <w:color w:val="000000" w:themeColor="text1"/>
                <w:sz w:val="24"/>
                <w:szCs w:val="24"/>
              </w:rPr>
              <w:t>Run program and verify the results</w:t>
            </w:r>
          </w:p>
        </w:tc>
        <w:tc>
          <w:tcPr>
            <w:tcW w:w="404" w:type="pct"/>
          </w:tcPr>
          <w:p w:rsidR="0050156D" w:rsidRPr="00D87B8A" w:rsidRDefault="0050156D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50156D" w:rsidRPr="00FA7497" w:rsidRDefault="0050156D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966AD3" w:rsidTr="00F207AE">
        <w:tc>
          <w:tcPr>
            <w:tcW w:w="839" w:type="pct"/>
          </w:tcPr>
          <w:p w:rsidR="00966AD3" w:rsidRDefault="00966AD3" w:rsidP="00AA7AB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363" w:type="pct"/>
          </w:tcPr>
          <w:p w:rsidR="00966AD3" w:rsidRPr="00C10595" w:rsidRDefault="00AD2B12" w:rsidP="00326212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Save  the file  in </w:t>
            </w:r>
            <w:r w:rsidR="00966AD3">
              <w:rPr>
                <w:rFonts w:cs="Arial"/>
                <w:bCs/>
                <w:sz w:val="24"/>
                <w:szCs w:val="24"/>
              </w:rPr>
              <w:t xml:space="preserve">USB and DVD </w:t>
            </w:r>
          </w:p>
        </w:tc>
        <w:tc>
          <w:tcPr>
            <w:tcW w:w="404" w:type="pct"/>
          </w:tcPr>
          <w:p w:rsidR="00966AD3" w:rsidRPr="00D87B8A" w:rsidRDefault="00966AD3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966AD3" w:rsidRPr="00FA7497" w:rsidRDefault="00966AD3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966AD3" w:rsidTr="00F207AE">
        <w:tc>
          <w:tcPr>
            <w:tcW w:w="839" w:type="pct"/>
          </w:tcPr>
          <w:p w:rsidR="00966AD3" w:rsidRDefault="00966AD3" w:rsidP="0032621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363" w:type="pct"/>
          </w:tcPr>
          <w:p w:rsidR="00966AD3" w:rsidRPr="00E50208" w:rsidRDefault="00966AD3" w:rsidP="00326212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Set Desktop Icon</w:t>
            </w:r>
          </w:p>
        </w:tc>
        <w:tc>
          <w:tcPr>
            <w:tcW w:w="404" w:type="pct"/>
          </w:tcPr>
          <w:p w:rsidR="00966AD3" w:rsidRPr="00D87B8A" w:rsidRDefault="00966AD3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966AD3" w:rsidRPr="00FA7497" w:rsidRDefault="00966AD3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966AD3" w:rsidTr="00F207AE">
        <w:tc>
          <w:tcPr>
            <w:tcW w:w="839" w:type="pct"/>
          </w:tcPr>
          <w:p w:rsidR="00966AD3" w:rsidRDefault="00966AD3" w:rsidP="00AA7AB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363" w:type="pct"/>
          </w:tcPr>
          <w:p w:rsidR="00966AD3" w:rsidRDefault="00AD2B12" w:rsidP="00AD2B12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Print the output  </w:t>
            </w:r>
          </w:p>
        </w:tc>
        <w:tc>
          <w:tcPr>
            <w:tcW w:w="404" w:type="pct"/>
          </w:tcPr>
          <w:p w:rsidR="00966AD3" w:rsidRPr="00D87B8A" w:rsidRDefault="00966AD3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966AD3" w:rsidRPr="00FA7497" w:rsidRDefault="00966AD3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B5723A" w:rsidTr="00D31229">
        <w:tc>
          <w:tcPr>
            <w:tcW w:w="5000" w:type="pct"/>
            <w:gridSpan w:val="4"/>
          </w:tcPr>
          <w:p w:rsidR="00B5723A" w:rsidRDefault="00B5723A" w:rsidP="00D312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B5723A" w:rsidRPr="00DA554F" w:rsidRDefault="00B5723A" w:rsidP="00B5723A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A554F">
              <w:rPr>
                <w:b/>
                <w:bCs/>
                <w:color w:val="000000" w:themeColor="text1"/>
                <w:sz w:val="24"/>
                <w:szCs w:val="24"/>
              </w:rPr>
              <w:t>Implement Resistance, Inductance &amp; Capacitance Circuits in MULTISIM.</w:t>
            </w:r>
          </w:p>
          <w:p w:rsidR="00B5723A" w:rsidRPr="00B5723A" w:rsidRDefault="00B5723A" w:rsidP="00B5723A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E5543" w:rsidRPr="00FA7497" w:rsidTr="00605604">
        <w:tc>
          <w:tcPr>
            <w:tcW w:w="839" w:type="pct"/>
          </w:tcPr>
          <w:p w:rsidR="006E5543" w:rsidRPr="004749E1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  <w:r>
              <w:rPr>
                <w:rFonts w:cs="Arial"/>
                <w:b/>
                <w:sz w:val="24"/>
                <w:szCs w:val="24"/>
              </w:rPr>
              <w:t xml:space="preserve"> / 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</w:p>
        </w:tc>
        <w:tc>
          <w:tcPr>
            <w:tcW w:w="3363" w:type="pct"/>
            <w:vAlign w:val="center"/>
          </w:tcPr>
          <w:p w:rsidR="006E5543" w:rsidRPr="00FA7497" w:rsidRDefault="006E5543" w:rsidP="006E5543">
            <w:pPr>
              <w:rPr>
                <w:rFonts w:cs="Arial"/>
                <w:b/>
                <w:sz w:val="24"/>
                <w:szCs w:val="24"/>
              </w:rPr>
            </w:pPr>
            <w:r w:rsidRPr="00EF62B2"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Performance Criteria</w:t>
            </w:r>
          </w:p>
        </w:tc>
        <w:tc>
          <w:tcPr>
            <w:tcW w:w="404" w:type="pct"/>
            <w:vAlign w:val="center"/>
          </w:tcPr>
          <w:p w:rsidR="006E5543" w:rsidRPr="00FA7497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4" w:type="pct"/>
            <w:vAlign w:val="center"/>
          </w:tcPr>
          <w:p w:rsidR="006E5543" w:rsidRPr="00FA7497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6E5543" w:rsidRPr="00FA7497" w:rsidTr="00D31229">
        <w:tc>
          <w:tcPr>
            <w:tcW w:w="839" w:type="pct"/>
          </w:tcPr>
          <w:p w:rsidR="006E5543" w:rsidRDefault="006E5543" w:rsidP="00D31229">
            <w:pPr>
              <w:jc w:val="center"/>
            </w:pPr>
            <w:r w:rsidRPr="00AB46B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  <w:r w:rsidRPr="005463AD">
              <w:rPr>
                <w:sz w:val="24"/>
                <w:szCs w:val="24"/>
              </w:rPr>
              <w:t>Open MULTISIM screen and its menu.</w:t>
            </w:r>
          </w:p>
        </w:tc>
        <w:tc>
          <w:tcPr>
            <w:tcW w:w="404" w:type="pct"/>
          </w:tcPr>
          <w:p w:rsidR="006E5543" w:rsidRPr="00D87B8A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E5543" w:rsidRPr="00FA7497" w:rsidTr="00D31229">
        <w:tc>
          <w:tcPr>
            <w:tcW w:w="839" w:type="pct"/>
          </w:tcPr>
          <w:p w:rsidR="006E5543" w:rsidRDefault="006E5543" w:rsidP="00D31229">
            <w:pPr>
              <w:jc w:val="center"/>
            </w:pPr>
            <w:r w:rsidRPr="00AB46B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Select component for required</w:t>
            </w:r>
            <w:r w:rsidRPr="005463AD">
              <w:rPr>
                <w:sz w:val="24"/>
                <w:szCs w:val="24"/>
              </w:rPr>
              <w:t xml:space="preserve"> circuit diagrams</w:t>
            </w:r>
          </w:p>
        </w:tc>
        <w:tc>
          <w:tcPr>
            <w:tcW w:w="404" w:type="pct"/>
          </w:tcPr>
          <w:p w:rsidR="006E5543" w:rsidRPr="00D87B8A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E5543" w:rsidRPr="00FA7497" w:rsidTr="00D31229">
        <w:tc>
          <w:tcPr>
            <w:tcW w:w="839" w:type="pct"/>
          </w:tcPr>
          <w:p w:rsidR="006E5543" w:rsidRDefault="003747AD" w:rsidP="00D31229">
            <w:pPr>
              <w:jc w:val="center"/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6E5543" w:rsidRPr="00AB46B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  <w:vAlign w:val="center"/>
          </w:tcPr>
          <w:p w:rsidR="006E5543" w:rsidRPr="00F23BF2" w:rsidRDefault="006E5543" w:rsidP="00D31229">
            <w:pPr>
              <w:spacing w:line="276" w:lineRule="auto"/>
              <w:ind w:right="270"/>
              <w:rPr>
                <w:bCs/>
                <w:sz w:val="24"/>
                <w:szCs w:val="24"/>
              </w:rPr>
            </w:pPr>
            <w:r w:rsidRPr="00F23BF2">
              <w:rPr>
                <w:sz w:val="24"/>
                <w:szCs w:val="24"/>
              </w:rPr>
              <w:t xml:space="preserve">Insert </w:t>
            </w:r>
            <w:r>
              <w:rPr>
                <w:sz w:val="24"/>
                <w:szCs w:val="24"/>
              </w:rPr>
              <w:t>Resistance</w:t>
            </w:r>
            <w:r w:rsidRPr="00F23BF2">
              <w:rPr>
                <w:sz w:val="24"/>
                <w:szCs w:val="24"/>
              </w:rPr>
              <w:t xml:space="preserve"> component</w:t>
            </w:r>
          </w:p>
        </w:tc>
        <w:tc>
          <w:tcPr>
            <w:tcW w:w="404" w:type="pct"/>
          </w:tcPr>
          <w:p w:rsidR="006E5543" w:rsidRPr="00D87B8A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E5543" w:rsidRPr="00FA7497" w:rsidTr="00D31229">
        <w:tc>
          <w:tcPr>
            <w:tcW w:w="839" w:type="pct"/>
          </w:tcPr>
          <w:p w:rsidR="006E5543" w:rsidRDefault="003747AD" w:rsidP="00D31229">
            <w:pPr>
              <w:jc w:val="center"/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6E5543" w:rsidRPr="00AB46B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  <w:r w:rsidRPr="00F23BF2">
              <w:rPr>
                <w:sz w:val="24"/>
                <w:szCs w:val="24"/>
              </w:rPr>
              <w:t xml:space="preserve">Insert </w:t>
            </w:r>
            <w:r>
              <w:rPr>
                <w:sz w:val="24"/>
                <w:szCs w:val="24"/>
              </w:rPr>
              <w:t>Inductance</w:t>
            </w:r>
            <w:r w:rsidRPr="00F23BF2">
              <w:rPr>
                <w:sz w:val="24"/>
                <w:szCs w:val="24"/>
              </w:rPr>
              <w:t xml:space="preserve"> component</w:t>
            </w:r>
          </w:p>
        </w:tc>
        <w:tc>
          <w:tcPr>
            <w:tcW w:w="404" w:type="pct"/>
          </w:tcPr>
          <w:p w:rsidR="006E5543" w:rsidRPr="00D87B8A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E5543" w:rsidRPr="00FA7497" w:rsidTr="00D31229">
        <w:tc>
          <w:tcPr>
            <w:tcW w:w="839" w:type="pct"/>
          </w:tcPr>
          <w:p w:rsidR="006E5543" w:rsidRDefault="003747AD" w:rsidP="00D31229">
            <w:pPr>
              <w:jc w:val="center"/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6E5543" w:rsidRPr="00AB46B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  <w:r w:rsidRPr="00F23BF2">
              <w:rPr>
                <w:sz w:val="24"/>
                <w:szCs w:val="24"/>
              </w:rPr>
              <w:t xml:space="preserve">Insert </w:t>
            </w:r>
            <w:r>
              <w:rPr>
                <w:sz w:val="24"/>
                <w:szCs w:val="24"/>
              </w:rPr>
              <w:t>Capacitance</w:t>
            </w:r>
            <w:r w:rsidRPr="00F23BF2">
              <w:rPr>
                <w:sz w:val="24"/>
                <w:szCs w:val="24"/>
              </w:rPr>
              <w:t xml:space="preserve"> component</w:t>
            </w:r>
          </w:p>
        </w:tc>
        <w:tc>
          <w:tcPr>
            <w:tcW w:w="404" w:type="pct"/>
          </w:tcPr>
          <w:p w:rsidR="006E5543" w:rsidRPr="00D87B8A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E5543" w:rsidRPr="00FA7497" w:rsidTr="00D31229">
        <w:tc>
          <w:tcPr>
            <w:tcW w:w="839" w:type="pct"/>
          </w:tcPr>
          <w:p w:rsidR="006E5543" w:rsidRDefault="006E5543" w:rsidP="00D31229">
            <w:pPr>
              <w:jc w:val="center"/>
            </w:pPr>
            <w:r w:rsidRPr="00AB46B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  <w:r w:rsidRPr="005463AD">
              <w:rPr>
                <w:sz w:val="24"/>
                <w:szCs w:val="24"/>
              </w:rPr>
              <w:t xml:space="preserve">Perform Wiring </w:t>
            </w:r>
            <w:r>
              <w:rPr>
                <w:sz w:val="24"/>
                <w:szCs w:val="24"/>
              </w:rPr>
              <w:t xml:space="preserve">as per </w:t>
            </w:r>
            <w:r w:rsidRPr="005463AD">
              <w:rPr>
                <w:sz w:val="24"/>
                <w:szCs w:val="24"/>
              </w:rPr>
              <w:t>schematic</w:t>
            </w:r>
          </w:p>
        </w:tc>
        <w:tc>
          <w:tcPr>
            <w:tcW w:w="404" w:type="pct"/>
          </w:tcPr>
          <w:p w:rsidR="006E5543" w:rsidRPr="00D87B8A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E5543" w:rsidRPr="00FA7497" w:rsidTr="00D31229">
        <w:tc>
          <w:tcPr>
            <w:tcW w:w="839" w:type="pct"/>
          </w:tcPr>
          <w:p w:rsidR="006E5543" w:rsidRDefault="006E5543" w:rsidP="00D31229">
            <w:pPr>
              <w:jc w:val="center"/>
            </w:pPr>
            <w:r w:rsidRPr="00AB46B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  <w:r w:rsidRPr="005463AD">
              <w:rPr>
                <w:sz w:val="24"/>
                <w:szCs w:val="24"/>
              </w:rPr>
              <w:t>Prepare PCB layout.</w:t>
            </w:r>
          </w:p>
        </w:tc>
        <w:tc>
          <w:tcPr>
            <w:tcW w:w="404" w:type="pct"/>
          </w:tcPr>
          <w:p w:rsidR="006E5543" w:rsidRPr="00D87B8A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E5543" w:rsidRPr="00FA7497" w:rsidTr="00D31229">
        <w:tc>
          <w:tcPr>
            <w:tcW w:w="839" w:type="pct"/>
          </w:tcPr>
          <w:p w:rsidR="006E5543" w:rsidRDefault="003747AD" w:rsidP="00D31229">
            <w:pPr>
              <w:jc w:val="center"/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6E5543" w:rsidRPr="00AB46B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6E5543" w:rsidRPr="00FA7497" w:rsidRDefault="006E5543" w:rsidP="00D31229">
            <w:pPr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F23BF2">
              <w:rPr>
                <w:sz w:val="24"/>
                <w:szCs w:val="24"/>
              </w:rPr>
              <w:t>Analyze results.</w:t>
            </w:r>
          </w:p>
        </w:tc>
        <w:tc>
          <w:tcPr>
            <w:tcW w:w="404" w:type="pct"/>
          </w:tcPr>
          <w:p w:rsidR="006E5543" w:rsidRPr="00D87B8A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940D05" w:rsidRPr="00FA7497" w:rsidTr="00D31229">
        <w:tc>
          <w:tcPr>
            <w:tcW w:w="839" w:type="pct"/>
          </w:tcPr>
          <w:p w:rsidR="00940D05" w:rsidRDefault="00940D05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363" w:type="pct"/>
          </w:tcPr>
          <w:p w:rsidR="00940D05" w:rsidRPr="00C10595" w:rsidRDefault="00940D05" w:rsidP="0062661D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Save  the file  in USB and DVD </w:t>
            </w:r>
          </w:p>
        </w:tc>
        <w:tc>
          <w:tcPr>
            <w:tcW w:w="404" w:type="pct"/>
          </w:tcPr>
          <w:p w:rsidR="00940D05" w:rsidRPr="00D87B8A" w:rsidRDefault="00940D05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940D05" w:rsidRPr="00FA7497" w:rsidRDefault="00940D05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940D05" w:rsidRPr="00FA7497" w:rsidTr="00D31229">
        <w:tc>
          <w:tcPr>
            <w:tcW w:w="839" w:type="pct"/>
          </w:tcPr>
          <w:p w:rsidR="00940D05" w:rsidRDefault="00940D05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363" w:type="pct"/>
          </w:tcPr>
          <w:p w:rsidR="00940D05" w:rsidRPr="00E50208" w:rsidRDefault="00940D05" w:rsidP="0062661D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Set Desktop Icon</w:t>
            </w:r>
          </w:p>
        </w:tc>
        <w:tc>
          <w:tcPr>
            <w:tcW w:w="404" w:type="pct"/>
          </w:tcPr>
          <w:p w:rsidR="00940D05" w:rsidRPr="00D87B8A" w:rsidRDefault="00940D05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940D05" w:rsidRPr="00FA7497" w:rsidRDefault="00940D05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940D05" w:rsidRPr="00FA7497" w:rsidTr="00D31229">
        <w:tc>
          <w:tcPr>
            <w:tcW w:w="839" w:type="pct"/>
          </w:tcPr>
          <w:p w:rsidR="00940D05" w:rsidRPr="004749E1" w:rsidRDefault="00940D05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363" w:type="pct"/>
          </w:tcPr>
          <w:p w:rsidR="00940D05" w:rsidRDefault="00940D05" w:rsidP="0062661D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Print the output  </w:t>
            </w:r>
          </w:p>
        </w:tc>
        <w:tc>
          <w:tcPr>
            <w:tcW w:w="404" w:type="pct"/>
          </w:tcPr>
          <w:p w:rsidR="00940D05" w:rsidRPr="00D87B8A" w:rsidRDefault="00940D05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940D05" w:rsidRPr="00FA7497" w:rsidRDefault="00940D05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E5543" w:rsidTr="00D31229">
        <w:tc>
          <w:tcPr>
            <w:tcW w:w="5000" w:type="pct"/>
            <w:gridSpan w:val="4"/>
          </w:tcPr>
          <w:p w:rsidR="006E5543" w:rsidRDefault="006E5543" w:rsidP="00D312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6E5543" w:rsidRPr="00DA554F" w:rsidRDefault="006E5543" w:rsidP="00B5723A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A554F">
              <w:rPr>
                <w:b/>
                <w:bCs/>
                <w:color w:val="000000" w:themeColor="text1"/>
                <w:sz w:val="24"/>
                <w:szCs w:val="24"/>
              </w:rPr>
              <w:t xml:space="preserve">Program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in </w:t>
            </w:r>
            <w:r w:rsidRPr="00DA554F">
              <w:rPr>
                <w:b/>
                <w:bCs/>
                <w:color w:val="000000" w:themeColor="text1"/>
                <w:sz w:val="24"/>
                <w:szCs w:val="24"/>
              </w:rPr>
              <w:t>PLC using simulator (Create Basic Ladder logic pr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ogram for Traffic signal lights</w:t>
            </w:r>
            <w:r w:rsidRPr="00DA554F">
              <w:rPr>
                <w:b/>
                <w:bCs/>
                <w:color w:val="000000" w:themeColor="text1"/>
                <w:sz w:val="24"/>
                <w:szCs w:val="24"/>
              </w:rPr>
              <w:t>)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6E5543" w:rsidRDefault="006E5543" w:rsidP="00D31229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</w:tc>
      </w:tr>
      <w:tr w:rsidR="006E5543" w:rsidRPr="00FA7497" w:rsidTr="00130175">
        <w:tc>
          <w:tcPr>
            <w:tcW w:w="839" w:type="pct"/>
          </w:tcPr>
          <w:p w:rsidR="006E5543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  <w:r>
              <w:rPr>
                <w:rFonts w:cs="Arial"/>
                <w:b/>
                <w:sz w:val="24"/>
                <w:szCs w:val="24"/>
              </w:rPr>
              <w:t xml:space="preserve"> / 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</w:p>
        </w:tc>
        <w:tc>
          <w:tcPr>
            <w:tcW w:w="3363" w:type="pct"/>
            <w:vAlign w:val="center"/>
          </w:tcPr>
          <w:p w:rsidR="006E5543" w:rsidRPr="00FA7497" w:rsidRDefault="006E5543" w:rsidP="006E5543">
            <w:pPr>
              <w:rPr>
                <w:rFonts w:cs="Arial"/>
                <w:b/>
                <w:sz w:val="24"/>
                <w:szCs w:val="24"/>
              </w:rPr>
            </w:pPr>
            <w:r w:rsidRPr="00EF62B2"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Performance Criteria</w:t>
            </w:r>
          </w:p>
        </w:tc>
        <w:tc>
          <w:tcPr>
            <w:tcW w:w="404" w:type="pct"/>
            <w:vAlign w:val="center"/>
          </w:tcPr>
          <w:p w:rsidR="006E5543" w:rsidRPr="00FA7497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4" w:type="pct"/>
            <w:vAlign w:val="center"/>
          </w:tcPr>
          <w:p w:rsidR="006E5543" w:rsidRPr="00FA7497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6E5543" w:rsidRPr="00FA7497" w:rsidTr="00D31229">
        <w:tc>
          <w:tcPr>
            <w:tcW w:w="839" w:type="pct"/>
          </w:tcPr>
          <w:p w:rsidR="006E5543" w:rsidRDefault="006E5543" w:rsidP="00D31229">
            <w:pPr>
              <w:jc w:val="center"/>
            </w:pPr>
            <w:r w:rsidRPr="00B25FE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6E5543" w:rsidRPr="00FA7497" w:rsidRDefault="006E5543" w:rsidP="00D31229">
            <w:pPr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5463AD">
              <w:rPr>
                <w:color w:val="000000" w:themeColor="text1"/>
                <w:sz w:val="24"/>
                <w:szCs w:val="24"/>
              </w:rPr>
              <w:t>Open PLC programming software</w:t>
            </w:r>
          </w:p>
        </w:tc>
        <w:tc>
          <w:tcPr>
            <w:tcW w:w="404" w:type="pct"/>
          </w:tcPr>
          <w:p w:rsidR="006E5543" w:rsidRPr="00D87B8A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E5543" w:rsidRPr="00FA7497" w:rsidTr="00D31229">
        <w:tc>
          <w:tcPr>
            <w:tcW w:w="839" w:type="pct"/>
          </w:tcPr>
          <w:p w:rsidR="006E5543" w:rsidRDefault="006E5543" w:rsidP="00D31229">
            <w:pPr>
              <w:jc w:val="center"/>
            </w:pPr>
            <w:r w:rsidRPr="00B25FE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6E5543" w:rsidRPr="00FA7497" w:rsidRDefault="006E5543" w:rsidP="00D31229">
            <w:pPr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5463AD">
              <w:rPr>
                <w:color w:val="000000" w:themeColor="text1"/>
                <w:sz w:val="24"/>
                <w:szCs w:val="24"/>
              </w:rPr>
              <w:t>Select Simulator for programming</w:t>
            </w:r>
          </w:p>
        </w:tc>
        <w:tc>
          <w:tcPr>
            <w:tcW w:w="404" w:type="pct"/>
          </w:tcPr>
          <w:p w:rsidR="006E5543" w:rsidRPr="00D87B8A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E5543" w:rsidRPr="00FA7497" w:rsidTr="00D31229">
        <w:tc>
          <w:tcPr>
            <w:tcW w:w="839" w:type="pct"/>
          </w:tcPr>
          <w:p w:rsidR="006E5543" w:rsidRDefault="006E5543" w:rsidP="00D31229">
            <w:pPr>
              <w:jc w:val="center"/>
            </w:pPr>
            <w:r w:rsidRPr="00B25FE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363" w:type="pct"/>
          </w:tcPr>
          <w:p w:rsidR="006E5543" w:rsidRPr="00FA7497" w:rsidRDefault="006E5543" w:rsidP="00D31229">
            <w:pPr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5463AD">
              <w:rPr>
                <w:color w:val="000000" w:themeColor="text1"/>
                <w:sz w:val="24"/>
                <w:szCs w:val="24"/>
              </w:rPr>
              <w:t>Create basic ladder logic program for Traffic signal lights</w:t>
            </w:r>
          </w:p>
        </w:tc>
        <w:tc>
          <w:tcPr>
            <w:tcW w:w="404" w:type="pct"/>
          </w:tcPr>
          <w:p w:rsidR="006E5543" w:rsidRPr="00D87B8A" w:rsidRDefault="006E5543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6E5543" w:rsidRPr="00FA7497" w:rsidRDefault="006E5543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940D05" w:rsidRPr="00FA7497" w:rsidTr="00D31229">
        <w:tc>
          <w:tcPr>
            <w:tcW w:w="839" w:type="pct"/>
          </w:tcPr>
          <w:p w:rsidR="00940D05" w:rsidRDefault="00940D05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363" w:type="pct"/>
          </w:tcPr>
          <w:p w:rsidR="00940D05" w:rsidRPr="00C10595" w:rsidRDefault="00940D05" w:rsidP="0062661D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Save  the file  in USB and DVD </w:t>
            </w:r>
          </w:p>
        </w:tc>
        <w:tc>
          <w:tcPr>
            <w:tcW w:w="404" w:type="pct"/>
          </w:tcPr>
          <w:p w:rsidR="00940D05" w:rsidRPr="00D87B8A" w:rsidRDefault="00940D05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940D05" w:rsidRPr="00FA7497" w:rsidRDefault="00940D05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940D05" w:rsidRPr="00FA7497" w:rsidTr="00D31229">
        <w:tc>
          <w:tcPr>
            <w:tcW w:w="839" w:type="pct"/>
          </w:tcPr>
          <w:p w:rsidR="00940D05" w:rsidRDefault="00940D05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363" w:type="pct"/>
          </w:tcPr>
          <w:p w:rsidR="00940D05" w:rsidRPr="00E50208" w:rsidRDefault="00940D05" w:rsidP="0062661D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Set Desktop Icon</w:t>
            </w:r>
          </w:p>
        </w:tc>
        <w:tc>
          <w:tcPr>
            <w:tcW w:w="404" w:type="pct"/>
          </w:tcPr>
          <w:p w:rsidR="00940D05" w:rsidRPr="00D87B8A" w:rsidRDefault="00940D05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940D05" w:rsidRPr="00FA7497" w:rsidRDefault="00940D05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940D05" w:rsidRPr="00FA7497" w:rsidTr="00D31229">
        <w:tc>
          <w:tcPr>
            <w:tcW w:w="839" w:type="pct"/>
          </w:tcPr>
          <w:p w:rsidR="00940D05" w:rsidRDefault="00940D05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363" w:type="pct"/>
          </w:tcPr>
          <w:p w:rsidR="00940D05" w:rsidRDefault="00940D05" w:rsidP="0062661D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Print the output  </w:t>
            </w:r>
          </w:p>
        </w:tc>
        <w:tc>
          <w:tcPr>
            <w:tcW w:w="404" w:type="pct"/>
          </w:tcPr>
          <w:p w:rsidR="00940D05" w:rsidRPr="00D87B8A" w:rsidRDefault="00940D05" w:rsidP="00D3122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940D05" w:rsidRPr="00FA7497" w:rsidRDefault="00940D05" w:rsidP="00D31229">
            <w:pPr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FA7497" w:rsidRPr="00BF19B4" w:rsidRDefault="00FA7497" w:rsidP="00F207AE">
      <w:pPr>
        <w:tabs>
          <w:tab w:val="left" w:pos="2730"/>
        </w:tabs>
        <w:ind w:right="-560"/>
        <w:rPr>
          <w:rFonts w:cs="Arial"/>
          <w:sz w:val="24"/>
          <w:szCs w:val="24"/>
        </w:rPr>
      </w:pPr>
    </w:p>
    <w:sectPr w:rsidR="00FA7497" w:rsidRPr="00BF19B4" w:rsidSect="00F207AE">
      <w:footerReference w:type="default" r:id="rId7"/>
      <w:pgSz w:w="11906" w:h="16838" w:code="9"/>
      <w:pgMar w:top="1282" w:right="1008" w:bottom="1411" w:left="1411" w:header="432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FCC" w:rsidRDefault="00633FCC" w:rsidP="00E0714A">
      <w:r>
        <w:separator/>
      </w:r>
    </w:p>
  </w:endnote>
  <w:endnote w:type="continuationSeparator" w:id="1">
    <w:p w:rsidR="00633FCC" w:rsidRDefault="00633FCC" w:rsidP="00E07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862" w:rsidRPr="00BF4862" w:rsidRDefault="00BF4862">
    <w:pPr>
      <w:pStyle w:val="Footer"/>
      <w:rPr>
        <w:b/>
        <w:bCs/>
      </w:rPr>
    </w:pPr>
    <w:r w:rsidRPr="00BF19B4">
      <w:rPr>
        <w:b/>
        <w:bCs/>
      </w:rPr>
      <w:t xml:space="preserve">Submitted by: </w:t>
    </w:r>
    <w:r w:rsidR="00824165" w:rsidRPr="00BF19B4">
      <w:rPr>
        <w:b/>
        <w:bCs/>
      </w:rPr>
      <w:t>Aftab Hussain Memon</w:t>
    </w:r>
    <w:r w:rsidR="00BF19B4" w:rsidRPr="00BF19B4">
      <w:rPr>
        <w:b/>
        <w:bCs/>
      </w:rPr>
      <w:t>, Zia ud din</w:t>
    </w:r>
    <w:r w:rsidR="00BF19B4" w:rsidRPr="00BF19B4">
      <w:rPr>
        <w:b/>
        <w:bCs/>
        <w:color w:val="808080" w:themeColor="background1" w:themeShade="80"/>
      </w:rPr>
      <w:ptab w:relativeTo="margin" w:alignment="center" w:leader="none"/>
    </w:r>
    <w:r w:rsidR="00BF19B4" w:rsidRPr="00BF19B4">
      <w:rPr>
        <w:b/>
        <w:bCs/>
        <w:color w:val="808080" w:themeColor="background1" w:themeShade="80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FCC" w:rsidRDefault="00633FCC" w:rsidP="00E0714A">
      <w:r>
        <w:separator/>
      </w:r>
    </w:p>
  </w:footnote>
  <w:footnote w:type="continuationSeparator" w:id="1">
    <w:p w:rsidR="00633FCC" w:rsidRDefault="00633FCC" w:rsidP="00E071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3C61C7"/>
    <w:multiLevelType w:val="multilevel"/>
    <w:tmpl w:val="1C3C61C7"/>
    <w:lvl w:ilvl="0">
      <w:start w:val="1"/>
      <w:numFmt w:val="decimal"/>
      <w:lvlText w:val="P%1."/>
      <w:lvlJc w:val="center"/>
      <w:pPr>
        <w:ind w:left="5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450DD3"/>
    <w:multiLevelType w:val="hybridMultilevel"/>
    <w:tmpl w:val="8F2AA6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51A1B"/>
    <w:multiLevelType w:val="multilevel"/>
    <w:tmpl w:val="613E1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E86C2A"/>
    <w:multiLevelType w:val="multilevel"/>
    <w:tmpl w:val="9234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D478D3"/>
    <w:multiLevelType w:val="hybridMultilevel"/>
    <w:tmpl w:val="31F03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C7317C"/>
    <w:multiLevelType w:val="multilevel"/>
    <w:tmpl w:val="2342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84111A"/>
    <w:multiLevelType w:val="multilevel"/>
    <w:tmpl w:val="8C82C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EC749E"/>
    <w:multiLevelType w:val="multilevel"/>
    <w:tmpl w:val="33464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073867"/>
    <w:multiLevelType w:val="multilevel"/>
    <w:tmpl w:val="B268D3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9173A4"/>
    <w:multiLevelType w:val="hybridMultilevel"/>
    <w:tmpl w:val="E860573E"/>
    <w:lvl w:ilvl="0" w:tplc="C9F2D94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84049"/>
    <w:multiLevelType w:val="hybridMultilevel"/>
    <w:tmpl w:val="8F2AA6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B14FB4"/>
    <w:multiLevelType w:val="hybridMultilevel"/>
    <w:tmpl w:val="CEA2B9CA"/>
    <w:lvl w:ilvl="0" w:tplc="E4EAA530">
      <w:start w:val="1"/>
      <w:numFmt w:val="lowerLetter"/>
      <w:lvlText w:val="%1)"/>
      <w:lvlJc w:val="left"/>
      <w:pPr>
        <w:ind w:left="690" w:hanging="360"/>
      </w:pPr>
      <w:rPr>
        <w:rFonts w:eastAsiaTheme="minorHAnsi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10" w:hanging="360"/>
      </w:pPr>
    </w:lvl>
    <w:lvl w:ilvl="2" w:tplc="2000001B" w:tentative="1">
      <w:start w:val="1"/>
      <w:numFmt w:val="lowerRoman"/>
      <w:lvlText w:val="%3."/>
      <w:lvlJc w:val="right"/>
      <w:pPr>
        <w:ind w:left="2130" w:hanging="180"/>
      </w:pPr>
    </w:lvl>
    <w:lvl w:ilvl="3" w:tplc="2000000F" w:tentative="1">
      <w:start w:val="1"/>
      <w:numFmt w:val="decimal"/>
      <w:lvlText w:val="%4."/>
      <w:lvlJc w:val="left"/>
      <w:pPr>
        <w:ind w:left="2850" w:hanging="360"/>
      </w:pPr>
    </w:lvl>
    <w:lvl w:ilvl="4" w:tplc="20000019" w:tentative="1">
      <w:start w:val="1"/>
      <w:numFmt w:val="lowerLetter"/>
      <w:lvlText w:val="%5."/>
      <w:lvlJc w:val="left"/>
      <w:pPr>
        <w:ind w:left="3570" w:hanging="360"/>
      </w:pPr>
    </w:lvl>
    <w:lvl w:ilvl="5" w:tplc="2000001B" w:tentative="1">
      <w:start w:val="1"/>
      <w:numFmt w:val="lowerRoman"/>
      <w:lvlText w:val="%6."/>
      <w:lvlJc w:val="right"/>
      <w:pPr>
        <w:ind w:left="4290" w:hanging="180"/>
      </w:pPr>
    </w:lvl>
    <w:lvl w:ilvl="6" w:tplc="2000000F" w:tentative="1">
      <w:start w:val="1"/>
      <w:numFmt w:val="decimal"/>
      <w:lvlText w:val="%7."/>
      <w:lvlJc w:val="left"/>
      <w:pPr>
        <w:ind w:left="5010" w:hanging="360"/>
      </w:pPr>
    </w:lvl>
    <w:lvl w:ilvl="7" w:tplc="20000019" w:tentative="1">
      <w:start w:val="1"/>
      <w:numFmt w:val="lowerLetter"/>
      <w:lvlText w:val="%8."/>
      <w:lvlJc w:val="left"/>
      <w:pPr>
        <w:ind w:left="5730" w:hanging="360"/>
      </w:pPr>
    </w:lvl>
    <w:lvl w:ilvl="8" w:tplc="2000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4">
    <w:nsid w:val="761F56EE"/>
    <w:multiLevelType w:val="multilevel"/>
    <w:tmpl w:val="674C3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145667"/>
    <w:multiLevelType w:val="multilevel"/>
    <w:tmpl w:val="FEB0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FE6FE9"/>
    <w:multiLevelType w:val="hybridMultilevel"/>
    <w:tmpl w:val="8F2AA6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1"/>
  </w:num>
  <w:num w:numId="13">
    <w:abstractNumId w:val="16"/>
  </w:num>
  <w:num w:numId="14">
    <w:abstractNumId w:val="13"/>
  </w:num>
  <w:num w:numId="15">
    <w:abstractNumId w:val="15"/>
  </w:num>
  <w:num w:numId="16">
    <w:abstractNumId w:val="12"/>
  </w:num>
  <w:num w:numId="17">
    <w:abstractNumId w:val="23"/>
  </w:num>
  <w:num w:numId="18">
    <w:abstractNumId w:val="20"/>
  </w:num>
  <w:num w:numId="19">
    <w:abstractNumId w:val="24"/>
  </w:num>
  <w:num w:numId="20">
    <w:abstractNumId w:val="18"/>
  </w:num>
  <w:num w:numId="21">
    <w:abstractNumId w:val="25"/>
  </w:num>
  <w:num w:numId="22">
    <w:abstractNumId w:val="11"/>
  </w:num>
  <w:num w:numId="23">
    <w:abstractNumId w:val="14"/>
  </w:num>
  <w:num w:numId="24">
    <w:abstractNumId w:val="10"/>
  </w:num>
  <w:num w:numId="25">
    <w:abstractNumId w:val="19"/>
  </w:num>
  <w:num w:numId="26">
    <w:abstractNumId w:val="22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stylePaneFormatFilter w:val="1024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BF4862"/>
    <w:rsid w:val="00022D8C"/>
    <w:rsid w:val="000345DC"/>
    <w:rsid w:val="00043F59"/>
    <w:rsid w:val="00056108"/>
    <w:rsid w:val="00065430"/>
    <w:rsid w:val="00070EFF"/>
    <w:rsid w:val="000774F5"/>
    <w:rsid w:val="000B49F2"/>
    <w:rsid w:val="000D2672"/>
    <w:rsid w:val="000D56E3"/>
    <w:rsid w:val="00164C20"/>
    <w:rsid w:val="001E01E7"/>
    <w:rsid w:val="00236990"/>
    <w:rsid w:val="002530E5"/>
    <w:rsid w:val="00270C59"/>
    <w:rsid w:val="00292FC6"/>
    <w:rsid w:val="0029408A"/>
    <w:rsid w:val="002C7D50"/>
    <w:rsid w:val="00302E0D"/>
    <w:rsid w:val="003335C3"/>
    <w:rsid w:val="003378C1"/>
    <w:rsid w:val="003615DA"/>
    <w:rsid w:val="003747AD"/>
    <w:rsid w:val="003B306D"/>
    <w:rsid w:val="003C6BCA"/>
    <w:rsid w:val="003E29DA"/>
    <w:rsid w:val="003E5CAF"/>
    <w:rsid w:val="00423C98"/>
    <w:rsid w:val="00425402"/>
    <w:rsid w:val="00433162"/>
    <w:rsid w:val="004752E3"/>
    <w:rsid w:val="004973BE"/>
    <w:rsid w:val="0050156D"/>
    <w:rsid w:val="00506EF2"/>
    <w:rsid w:val="00524A77"/>
    <w:rsid w:val="0053314C"/>
    <w:rsid w:val="006025B5"/>
    <w:rsid w:val="00633FCC"/>
    <w:rsid w:val="00637E18"/>
    <w:rsid w:val="00675BE2"/>
    <w:rsid w:val="00676462"/>
    <w:rsid w:val="00681AE3"/>
    <w:rsid w:val="006E5543"/>
    <w:rsid w:val="006F4C8D"/>
    <w:rsid w:val="00703906"/>
    <w:rsid w:val="007273E2"/>
    <w:rsid w:val="007322C1"/>
    <w:rsid w:val="00773E89"/>
    <w:rsid w:val="00777255"/>
    <w:rsid w:val="0080748B"/>
    <w:rsid w:val="008237D6"/>
    <w:rsid w:val="00824165"/>
    <w:rsid w:val="00844B09"/>
    <w:rsid w:val="008A2800"/>
    <w:rsid w:val="0090600D"/>
    <w:rsid w:val="00940D05"/>
    <w:rsid w:val="00950D74"/>
    <w:rsid w:val="00966AD3"/>
    <w:rsid w:val="00970908"/>
    <w:rsid w:val="009902E7"/>
    <w:rsid w:val="009C01D0"/>
    <w:rsid w:val="009E679C"/>
    <w:rsid w:val="00A04352"/>
    <w:rsid w:val="00A07A64"/>
    <w:rsid w:val="00A946B7"/>
    <w:rsid w:val="00AD2B12"/>
    <w:rsid w:val="00AE6912"/>
    <w:rsid w:val="00B43774"/>
    <w:rsid w:val="00B5723A"/>
    <w:rsid w:val="00B601E8"/>
    <w:rsid w:val="00B8499C"/>
    <w:rsid w:val="00B90507"/>
    <w:rsid w:val="00BA2509"/>
    <w:rsid w:val="00BB672E"/>
    <w:rsid w:val="00BE3356"/>
    <w:rsid w:val="00BF19B4"/>
    <w:rsid w:val="00BF3601"/>
    <w:rsid w:val="00BF4862"/>
    <w:rsid w:val="00C02ED1"/>
    <w:rsid w:val="00C06706"/>
    <w:rsid w:val="00C10595"/>
    <w:rsid w:val="00C159C8"/>
    <w:rsid w:val="00CB282C"/>
    <w:rsid w:val="00CD7BA5"/>
    <w:rsid w:val="00CE0C1D"/>
    <w:rsid w:val="00CF45B7"/>
    <w:rsid w:val="00D0675B"/>
    <w:rsid w:val="00D17C7B"/>
    <w:rsid w:val="00D60EA6"/>
    <w:rsid w:val="00D81907"/>
    <w:rsid w:val="00D82A18"/>
    <w:rsid w:val="00D87B8A"/>
    <w:rsid w:val="00DA6A8C"/>
    <w:rsid w:val="00DB0340"/>
    <w:rsid w:val="00E041FB"/>
    <w:rsid w:val="00E0714A"/>
    <w:rsid w:val="00E37175"/>
    <w:rsid w:val="00E50208"/>
    <w:rsid w:val="00E904C2"/>
    <w:rsid w:val="00F1555C"/>
    <w:rsid w:val="00F207AE"/>
    <w:rsid w:val="00F23BF2"/>
    <w:rsid w:val="00F27401"/>
    <w:rsid w:val="00F30AA3"/>
    <w:rsid w:val="00F34BC2"/>
    <w:rsid w:val="00F5456F"/>
    <w:rsid w:val="00F71177"/>
    <w:rsid w:val="00FA7497"/>
    <w:rsid w:val="00FB5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35C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3335C3"/>
    <w:rPr>
      <w:b/>
      <w:bCs/>
    </w:rPr>
  </w:style>
  <w:style w:type="character" w:styleId="Emphasis">
    <w:name w:val="Emphasis"/>
    <w:basedOn w:val="DefaultParagraphFont"/>
    <w:uiPriority w:val="20"/>
    <w:qFormat/>
    <w:rsid w:val="00F1555C"/>
    <w:rPr>
      <w:i/>
      <w:iCs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270C59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B S COMPUTER</cp:lastModifiedBy>
  <cp:revision>23</cp:revision>
  <dcterms:created xsi:type="dcterms:W3CDTF">2024-12-12T10:33:00Z</dcterms:created>
  <dcterms:modified xsi:type="dcterms:W3CDTF">2024-12-13T07:05:00Z</dcterms:modified>
</cp:coreProperties>
</file>